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7CBC" w14:textId="19224A92" w:rsidR="007C6339" w:rsidRDefault="004B5F6A" w:rsidP="004B5F6A">
      <w:r>
        <w:t xml:space="preserve">The Boone County </w:t>
      </w:r>
      <w:r w:rsidR="00E916CA">
        <w:t>Clerk’s</w:t>
      </w:r>
      <w:r>
        <w:t xml:space="preserve"> Office is accepting applications for a </w:t>
      </w:r>
      <w:r w:rsidR="00E916CA">
        <w:t>Deputy Clerk</w:t>
      </w:r>
      <w:r>
        <w:t xml:space="preserve"> position. The primary responsibilities shall include, but not be limited to, </w:t>
      </w:r>
      <w:r w:rsidR="00E916CA">
        <w:t xml:space="preserve">scanning documents, </w:t>
      </w:r>
      <w:r w:rsidR="007C6339">
        <w:t xml:space="preserve">indexing and recording documents, </w:t>
      </w:r>
      <w:r>
        <w:t>answering phones</w:t>
      </w:r>
      <w:r w:rsidR="007C6339">
        <w:t>, data entry,</w:t>
      </w:r>
      <w:r>
        <w:t xml:space="preserve"> sending emails</w:t>
      </w:r>
      <w:r w:rsidR="007C6339">
        <w:t>, preparing payroll, and administering fringe benefits and employee withholdings.</w:t>
      </w:r>
    </w:p>
    <w:p w14:paraId="5B0D4475" w14:textId="77777777" w:rsidR="007C6339" w:rsidRDefault="007C6339" w:rsidP="004B5F6A"/>
    <w:p w14:paraId="2F489BB1" w14:textId="4B2B9BCC" w:rsidR="004B5F6A" w:rsidRDefault="004B5F6A" w:rsidP="004B5F6A">
      <w:r>
        <w:t xml:space="preserve"> Please apply by </w:t>
      </w:r>
      <w:r w:rsidR="007C6339">
        <w:t>June 27</w:t>
      </w:r>
      <w:r w:rsidR="007C6339" w:rsidRPr="007C6339">
        <w:rPr>
          <w:vertAlign w:val="superscript"/>
        </w:rPr>
        <w:t>th</w:t>
      </w:r>
      <w:r w:rsidR="007C6339">
        <w:t>, 2025.</w:t>
      </w:r>
    </w:p>
    <w:p w14:paraId="48A44104" w14:textId="77777777" w:rsidR="007C6339" w:rsidRDefault="007C6339" w:rsidP="004B5F6A"/>
    <w:p w14:paraId="3B6B0EA0" w14:textId="02BED830" w:rsidR="007C6339" w:rsidRDefault="007C6339" w:rsidP="004B5F6A">
      <w:r>
        <w:t xml:space="preserve">Send resume to </w:t>
      </w:r>
      <w:hyperlink r:id="rId4" w:history="1">
        <w:r w:rsidRPr="004377E5">
          <w:rPr>
            <w:rStyle w:val="Hyperlink"/>
          </w:rPr>
          <w:t>rtoney@boonecountywv.gov</w:t>
        </w:r>
      </w:hyperlink>
      <w:r>
        <w:t xml:space="preserve"> or drop </w:t>
      </w:r>
      <w:r w:rsidR="00471569">
        <w:t xml:space="preserve">off </w:t>
      </w:r>
      <w:r>
        <w:t>at the Boone County Clerk’s Office at the Boone County Courthouse, Madison, WV.</w:t>
      </w:r>
    </w:p>
    <w:p w14:paraId="5C83E89F" w14:textId="77777777" w:rsidR="007C6339" w:rsidRDefault="007C6339" w:rsidP="004B5F6A"/>
    <w:p w14:paraId="2C2596E3" w14:textId="4B8009D5" w:rsidR="004B5F6A" w:rsidRDefault="004B5F6A" w:rsidP="004B5F6A">
      <w:r>
        <w:t>.</w:t>
      </w:r>
    </w:p>
    <w:p w14:paraId="391A484C" w14:textId="77777777" w:rsidR="004B5F6A" w:rsidRDefault="004B5F6A" w:rsidP="004B5F6A"/>
    <w:p w14:paraId="4054708A" w14:textId="77777777" w:rsidR="004B5F6A" w:rsidRDefault="004B5F6A" w:rsidP="004B5F6A">
      <w:r>
        <w:t>Best regards,</w:t>
      </w:r>
    </w:p>
    <w:p w14:paraId="026E2B50" w14:textId="363EF2F1" w:rsidR="004B5F6A" w:rsidRDefault="007C6339" w:rsidP="004B5F6A">
      <w:pPr>
        <w:rPr>
          <w:b/>
          <w:bCs/>
        </w:rPr>
      </w:pPr>
      <w:r>
        <w:rPr>
          <w:b/>
          <w:bCs/>
        </w:rPr>
        <w:t>Roger Toney</w:t>
      </w:r>
    </w:p>
    <w:p w14:paraId="578052FC" w14:textId="47103AA2" w:rsidR="004B5F6A" w:rsidRDefault="004B5F6A" w:rsidP="004B5F6A">
      <w:pPr>
        <w:rPr>
          <w:b/>
          <w:bCs/>
        </w:rPr>
      </w:pPr>
      <w:r>
        <w:rPr>
          <w:b/>
          <w:bCs/>
        </w:rPr>
        <w:t xml:space="preserve">Boone County </w:t>
      </w:r>
      <w:r w:rsidR="007C6339">
        <w:rPr>
          <w:b/>
          <w:bCs/>
        </w:rPr>
        <w:t xml:space="preserve">Clerk’s </w:t>
      </w:r>
      <w:r>
        <w:rPr>
          <w:b/>
          <w:bCs/>
        </w:rPr>
        <w:t>Office</w:t>
      </w:r>
    </w:p>
    <w:p w14:paraId="70FC6CDB" w14:textId="77777777" w:rsidR="004B5F6A" w:rsidRDefault="004B5F6A" w:rsidP="004B5F6A">
      <w:r>
        <w:t>200 State Street, Madison, WV 25130</w:t>
      </w:r>
    </w:p>
    <w:p w14:paraId="1EE90034" w14:textId="61F47961" w:rsidR="004B5F6A" w:rsidRDefault="004B5F6A" w:rsidP="004B5F6A">
      <w:r>
        <w:t>304-369-73</w:t>
      </w:r>
      <w:r w:rsidR="007C6339">
        <w:t>30</w:t>
      </w:r>
      <w:r>
        <w:t xml:space="preserve"> office</w:t>
      </w:r>
      <w:r w:rsidR="007C6339">
        <w:t xml:space="preserve"> phone</w:t>
      </w:r>
    </w:p>
    <w:p w14:paraId="6BB97B11" w14:textId="77777777" w:rsidR="00BA1858" w:rsidRDefault="00BA1858"/>
    <w:sectPr w:rsidR="00BA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6A"/>
    <w:rsid w:val="00271AB9"/>
    <w:rsid w:val="00471569"/>
    <w:rsid w:val="004B5F6A"/>
    <w:rsid w:val="007C6339"/>
    <w:rsid w:val="009B1D6D"/>
    <w:rsid w:val="00BA1858"/>
    <w:rsid w:val="00E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1A41"/>
  <w15:chartTrackingRefBased/>
  <w15:docId w15:val="{46CEFDC9-8CC5-48DC-9CC6-96E33B7E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F6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oney@boonecountyw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Toney</dc:creator>
  <cp:keywords/>
  <dc:description/>
  <cp:lastModifiedBy>Roger Toney</cp:lastModifiedBy>
  <cp:revision>3</cp:revision>
  <dcterms:created xsi:type="dcterms:W3CDTF">2025-06-16T18:40:00Z</dcterms:created>
  <dcterms:modified xsi:type="dcterms:W3CDTF">2025-06-16T18:41:00Z</dcterms:modified>
</cp:coreProperties>
</file>