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C700" w14:textId="77777777" w:rsidR="00771DE6" w:rsidRPr="00706278" w:rsidRDefault="0067466D" w:rsidP="003D0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6278">
        <w:rPr>
          <w:rFonts w:ascii="Arial" w:hAnsi="Arial" w:cs="Arial"/>
          <w:b/>
          <w:sz w:val="28"/>
          <w:szCs w:val="28"/>
        </w:rPr>
        <w:t>BOARDS AND AUTHORITIES</w:t>
      </w:r>
    </w:p>
    <w:p w14:paraId="6C254249" w14:textId="77777777" w:rsidR="00206AED" w:rsidRPr="00706278" w:rsidRDefault="00206AED" w:rsidP="003D0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6278">
        <w:rPr>
          <w:rFonts w:ascii="Arial" w:hAnsi="Arial" w:cs="Arial"/>
          <w:b/>
          <w:sz w:val="28"/>
          <w:szCs w:val="28"/>
        </w:rPr>
        <w:t xml:space="preserve">APPOINTED BY THE </w:t>
      </w:r>
    </w:p>
    <w:p w14:paraId="6C6CCAF3" w14:textId="23689833" w:rsidR="00206AED" w:rsidRDefault="00206AED" w:rsidP="000D7F26">
      <w:pPr>
        <w:jc w:val="center"/>
        <w:rPr>
          <w:rFonts w:ascii="Arial" w:hAnsi="Arial" w:cs="Arial"/>
          <w:b/>
          <w:sz w:val="28"/>
          <w:szCs w:val="28"/>
        </w:rPr>
      </w:pPr>
      <w:r w:rsidRPr="00706278">
        <w:rPr>
          <w:rFonts w:ascii="Arial" w:hAnsi="Arial" w:cs="Arial"/>
          <w:b/>
          <w:sz w:val="28"/>
          <w:szCs w:val="28"/>
        </w:rPr>
        <w:t>BOONE COUNTY COMMISSION</w:t>
      </w:r>
    </w:p>
    <w:p w14:paraId="7EA39698" w14:textId="6E06B369" w:rsidR="00BC45DC" w:rsidRPr="00706278" w:rsidRDefault="0051731D" w:rsidP="000D7F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6</w:t>
      </w:r>
      <w:r w:rsidR="00BC45DC">
        <w:rPr>
          <w:rFonts w:ascii="Arial" w:hAnsi="Arial" w:cs="Arial"/>
          <w:b/>
          <w:sz w:val="28"/>
          <w:szCs w:val="28"/>
        </w:rPr>
        <w:t>, 202</w:t>
      </w:r>
      <w:r>
        <w:rPr>
          <w:rFonts w:ascii="Arial" w:hAnsi="Arial" w:cs="Arial"/>
          <w:b/>
          <w:sz w:val="28"/>
          <w:szCs w:val="28"/>
        </w:rPr>
        <w:t>6</w:t>
      </w:r>
    </w:p>
    <w:p w14:paraId="24B2C3CA" w14:textId="50187059" w:rsidR="00664222" w:rsidRDefault="00206AED" w:rsidP="007062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Boone County Commission has openings on the following boards.  If you would like to be considered for any board listed </w:t>
      </w:r>
      <w:r w:rsidR="0067466D">
        <w:rPr>
          <w:rFonts w:ascii="Arial" w:hAnsi="Arial" w:cs="Arial"/>
          <w:b/>
          <w:sz w:val="24"/>
          <w:szCs w:val="24"/>
        </w:rPr>
        <w:t>below,</w:t>
      </w:r>
      <w:r w:rsidR="00153474">
        <w:rPr>
          <w:rFonts w:ascii="Arial" w:hAnsi="Arial" w:cs="Arial"/>
          <w:b/>
          <w:sz w:val="24"/>
          <w:szCs w:val="24"/>
        </w:rPr>
        <w:t xml:space="preserve"> please send your resume/application </w:t>
      </w:r>
      <w:r>
        <w:rPr>
          <w:rFonts w:ascii="Arial" w:hAnsi="Arial" w:cs="Arial"/>
          <w:b/>
          <w:sz w:val="24"/>
          <w:szCs w:val="24"/>
        </w:rPr>
        <w:t>to Boone County Commission, 206 Court Street, Suite 300, Madison, WV  25130.</w:t>
      </w:r>
    </w:p>
    <w:p w14:paraId="12DA8B9D" w14:textId="77777777" w:rsidR="00256BC4" w:rsidRPr="00256BC4" w:rsidRDefault="00256BC4" w:rsidP="00890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0DEB6E" w14:textId="5D99BE19" w:rsidR="00664222" w:rsidRDefault="00BC45DC" w:rsidP="00BC4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Boone County Parks and Recreation</w:t>
      </w:r>
    </w:p>
    <w:p w14:paraId="6E1EA8BC" w14:textId="18F29296" w:rsidR="00BC45DC" w:rsidRDefault="0072743D" w:rsidP="00BC4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WV Code 7.11.3</w:t>
      </w:r>
    </w:p>
    <w:p w14:paraId="2CEE51AB" w14:textId="45649ED0" w:rsidR="0072743D" w:rsidRDefault="0072743D" w:rsidP="00BC4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(3) Year Term</w:t>
      </w:r>
    </w:p>
    <w:p w14:paraId="402D5D04" w14:textId="60988C87" w:rsidR="0072743D" w:rsidRDefault="0072743D" w:rsidP="00BC4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Two (2) Openings</w:t>
      </w:r>
    </w:p>
    <w:p w14:paraId="4221B7FA" w14:textId="77777777" w:rsidR="00812ECC" w:rsidRDefault="00812ECC" w:rsidP="00BE2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14763A" w14:textId="050D4830" w:rsidR="00812ECC" w:rsidRDefault="00812ECC" w:rsidP="00BC4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Boone County Public Service</w:t>
      </w:r>
      <w:r w:rsidR="00706979">
        <w:rPr>
          <w:rFonts w:ascii="Arial" w:hAnsi="Arial" w:cs="Arial"/>
          <w:b/>
          <w:bCs/>
          <w:sz w:val="24"/>
          <w:szCs w:val="24"/>
          <w:u w:val="single"/>
        </w:rPr>
        <w:t xml:space="preserve"> District</w:t>
      </w:r>
    </w:p>
    <w:p w14:paraId="6532E385" w14:textId="76B29E6D" w:rsidR="00706979" w:rsidRDefault="000820A3" w:rsidP="00BC4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WV Code 16.13A.3</w:t>
      </w:r>
    </w:p>
    <w:p w14:paraId="69A753FE" w14:textId="7F9C4561" w:rsidR="000820A3" w:rsidRDefault="000820A3" w:rsidP="00BC4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Year Term</w:t>
      </w:r>
    </w:p>
    <w:p w14:paraId="431EB02B" w14:textId="3048C715" w:rsidR="000820A3" w:rsidRDefault="000820A3" w:rsidP="00BC4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A3">
        <w:rPr>
          <w:rFonts w:ascii="Arial" w:hAnsi="Arial" w:cs="Arial"/>
          <w:b/>
          <w:bCs/>
          <w:sz w:val="24"/>
          <w:szCs w:val="24"/>
        </w:rPr>
        <w:t xml:space="preserve">One (1) Opening </w:t>
      </w:r>
    </w:p>
    <w:p w14:paraId="5F9E8F02" w14:textId="77777777" w:rsidR="00D77905" w:rsidRDefault="00D77905" w:rsidP="00BC4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FDD03D" w14:textId="77777777" w:rsidR="00D504E7" w:rsidRDefault="00D504E7" w:rsidP="006642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05CF83" w14:textId="77777777" w:rsidR="0012382E" w:rsidRDefault="0012382E" w:rsidP="006642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F6B360" w14:textId="77777777" w:rsidR="000D7F26" w:rsidRDefault="000D7F26" w:rsidP="000D7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4C3B18" w14:textId="77777777" w:rsidR="00706278" w:rsidRDefault="00706278" w:rsidP="006642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840406" w14:textId="77777777" w:rsidR="00706278" w:rsidRPr="00706278" w:rsidRDefault="00706278" w:rsidP="006642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9B4135" w14:textId="77777777" w:rsidR="00D504E7" w:rsidRDefault="00D504E7" w:rsidP="006642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215EB9" w14:textId="77777777" w:rsidR="00E35065" w:rsidRPr="0067466D" w:rsidRDefault="00E35065" w:rsidP="00E3506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35065" w:rsidRPr="0067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222"/>
    <w:rsid w:val="000820A3"/>
    <w:rsid w:val="000D7F26"/>
    <w:rsid w:val="0012382E"/>
    <w:rsid w:val="00153474"/>
    <w:rsid w:val="00206AED"/>
    <w:rsid w:val="00256BC4"/>
    <w:rsid w:val="002A7FF9"/>
    <w:rsid w:val="003D0876"/>
    <w:rsid w:val="0051731D"/>
    <w:rsid w:val="00534833"/>
    <w:rsid w:val="00584846"/>
    <w:rsid w:val="005932DA"/>
    <w:rsid w:val="00641914"/>
    <w:rsid w:val="00664222"/>
    <w:rsid w:val="0067466D"/>
    <w:rsid w:val="00706278"/>
    <w:rsid w:val="00706979"/>
    <w:rsid w:val="0072743D"/>
    <w:rsid w:val="00771DE6"/>
    <w:rsid w:val="00812ECC"/>
    <w:rsid w:val="008340FA"/>
    <w:rsid w:val="00883AD5"/>
    <w:rsid w:val="008903A9"/>
    <w:rsid w:val="00A01FE6"/>
    <w:rsid w:val="00B3710F"/>
    <w:rsid w:val="00BC45DC"/>
    <w:rsid w:val="00BE21CD"/>
    <w:rsid w:val="00C4419F"/>
    <w:rsid w:val="00D43098"/>
    <w:rsid w:val="00D504E7"/>
    <w:rsid w:val="00D77905"/>
    <w:rsid w:val="00E35065"/>
    <w:rsid w:val="00F3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4B76"/>
  <w15:docId w15:val="{4BD5B25B-B52B-4B54-8866-A7DF780D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80</Words>
  <Characters>423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White</dc:creator>
  <cp:lastModifiedBy>Pam White</cp:lastModifiedBy>
  <cp:revision>15</cp:revision>
  <cp:lastPrinted>2026-01-06T16:48:00Z</cp:lastPrinted>
  <dcterms:created xsi:type="dcterms:W3CDTF">2018-08-29T15:44:00Z</dcterms:created>
  <dcterms:modified xsi:type="dcterms:W3CDTF">2026-01-06T16:48:00Z</dcterms:modified>
</cp:coreProperties>
</file>